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1998"/>
        <w:gridCol w:w="2794"/>
        <w:gridCol w:w="2795"/>
        <w:gridCol w:w="2794"/>
        <w:gridCol w:w="3047"/>
      </w:tblGrid>
      <w:tr w:rsidR="00F17E1B" w:rsidRPr="00F17E1B" w14:paraId="4274FC34" w14:textId="77777777" w:rsidTr="00A13226">
        <w:tc>
          <w:tcPr>
            <w:tcW w:w="1998" w:type="dxa"/>
          </w:tcPr>
          <w:p w14:paraId="0609AB4D" w14:textId="77777777" w:rsidR="00F17E1B" w:rsidRPr="00F17E1B" w:rsidRDefault="00F17E1B" w:rsidP="00F17E1B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F17E1B">
              <w:rPr>
                <w:b/>
                <w:sz w:val="16"/>
                <w:szCs w:val="16"/>
              </w:rPr>
              <w:t>Task</w:t>
            </w:r>
          </w:p>
        </w:tc>
        <w:tc>
          <w:tcPr>
            <w:tcW w:w="2794" w:type="dxa"/>
          </w:tcPr>
          <w:p w14:paraId="3BFD613F" w14:textId="7FA13BDC" w:rsidR="00F17E1B" w:rsidRPr="00F17E1B" w:rsidRDefault="00F17E1B" w:rsidP="00F17E1B">
            <w:pPr>
              <w:jc w:val="center"/>
              <w:rPr>
                <w:b/>
                <w:sz w:val="16"/>
                <w:szCs w:val="16"/>
              </w:rPr>
            </w:pPr>
            <w:r w:rsidRPr="00F17E1B">
              <w:rPr>
                <w:b/>
                <w:sz w:val="16"/>
                <w:szCs w:val="16"/>
              </w:rPr>
              <w:t>Poor</w:t>
            </w:r>
            <w:r w:rsidR="00FA2B57">
              <w:rPr>
                <w:b/>
                <w:sz w:val="16"/>
                <w:szCs w:val="16"/>
              </w:rPr>
              <w:t xml:space="preserve"> (1)</w:t>
            </w:r>
          </w:p>
        </w:tc>
        <w:tc>
          <w:tcPr>
            <w:tcW w:w="2795" w:type="dxa"/>
          </w:tcPr>
          <w:p w14:paraId="0288712D" w14:textId="678274AF" w:rsidR="00F17E1B" w:rsidRPr="00F17E1B" w:rsidRDefault="00F17E1B" w:rsidP="00F17E1B">
            <w:pPr>
              <w:jc w:val="center"/>
              <w:rPr>
                <w:b/>
                <w:sz w:val="16"/>
                <w:szCs w:val="16"/>
              </w:rPr>
            </w:pPr>
            <w:r w:rsidRPr="00F17E1B">
              <w:rPr>
                <w:b/>
                <w:sz w:val="16"/>
                <w:szCs w:val="16"/>
              </w:rPr>
              <w:t>Average</w:t>
            </w:r>
            <w:r w:rsidR="00FA2B57">
              <w:rPr>
                <w:b/>
                <w:sz w:val="16"/>
                <w:szCs w:val="16"/>
              </w:rPr>
              <w:t xml:space="preserve"> (2)</w:t>
            </w:r>
          </w:p>
        </w:tc>
        <w:tc>
          <w:tcPr>
            <w:tcW w:w="2794" w:type="dxa"/>
          </w:tcPr>
          <w:p w14:paraId="476A832B" w14:textId="12C350E4" w:rsidR="00F17E1B" w:rsidRPr="00F17E1B" w:rsidRDefault="00F17E1B" w:rsidP="00F17E1B">
            <w:pPr>
              <w:jc w:val="center"/>
              <w:rPr>
                <w:b/>
                <w:sz w:val="16"/>
                <w:szCs w:val="16"/>
              </w:rPr>
            </w:pPr>
            <w:r w:rsidRPr="00F17E1B">
              <w:rPr>
                <w:b/>
                <w:sz w:val="16"/>
                <w:szCs w:val="16"/>
              </w:rPr>
              <w:t>Good</w:t>
            </w:r>
            <w:r w:rsidR="00FA2B57">
              <w:rPr>
                <w:b/>
                <w:sz w:val="16"/>
                <w:szCs w:val="16"/>
              </w:rPr>
              <w:t xml:space="preserve"> (3)</w:t>
            </w:r>
          </w:p>
        </w:tc>
        <w:tc>
          <w:tcPr>
            <w:tcW w:w="3047" w:type="dxa"/>
          </w:tcPr>
          <w:p w14:paraId="5C36EED3" w14:textId="6A030335" w:rsidR="00F17E1B" w:rsidRPr="00F17E1B" w:rsidRDefault="00F17E1B" w:rsidP="00F17E1B">
            <w:pPr>
              <w:jc w:val="center"/>
              <w:rPr>
                <w:b/>
                <w:sz w:val="16"/>
                <w:szCs w:val="16"/>
              </w:rPr>
            </w:pPr>
            <w:r w:rsidRPr="00F17E1B">
              <w:rPr>
                <w:b/>
                <w:sz w:val="16"/>
                <w:szCs w:val="16"/>
              </w:rPr>
              <w:t>Excellent</w:t>
            </w:r>
            <w:r w:rsidR="00FA2B57">
              <w:rPr>
                <w:b/>
                <w:sz w:val="16"/>
                <w:szCs w:val="16"/>
              </w:rPr>
              <w:t xml:space="preserve"> (4)</w:t>
            </w:r>
          </w:p>
        </w:tc>
      </w:tr>
      <w:tr w:rsidR="00F17E1B" w:rsidRPr="00F17E1B" w14:paraId="3DC8A07A" w14:textId="77777777" w:rsidTr="00A13226">
        <w:tc>
          <w:tcPr>
            <w:tcW w:w="1998" w:type="dxa"/>
          </w:tcPr>
          <w:p w14:paraId="1CFC31C8" w14:textId="77777777" w:rsidR="00F17E1B" w:rsidRPr="00F17E1B" w:rsidRDefault="00F17E1B">
            <w:pPr>
              <w:rPr>
                <w:b/>
                <w:sz w:val="16"/>
                <w:szCs w:val="16"/>
              </w:rPr>
            </w:pPr>
            <w:r w:rsidRPr="00F17E1B">
              <w:rPr>
                <w:b/>
                <w:sz w:val="16"/>
                <w:szCs w:val="16"/>
              </w:rPr>
              <w:t>Contributes to Team Meetings</w:t>
            </w:r>
          </w:p>
        </w:tc>
        <w:tc>
          <w:tcPr>
            <w:tcW w:w="2794" w:type="dxa"/>
          </w:tcPr>
          <w:p w14:paraId="120E85CC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Shares ideas but does not advance the work of</w:t>
            </w:r>
          </w:p>
          <w:p w14:paraId="522FA92B" w14:textId="77777777" w:rsidR="00F17E1B" w:rsidRPr="00F17E1B" w:rsidRDefault="00F17E1B" w:rsidP="00F17E1B">
            <w:pPr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the</w:t>
            </w:r>
            <w:proofErr w:type="gramEnd"/>
            <w:r w:rsidRPr="00F17E1B">
              <w:rPr>
                <w:sz w:val="16"/>
                <w:szCs w:val="16"/>
              </w:rPr>
              <w:t xml:space="preserve"> group.</w:t>
            </w:r>
          </w:p>
        </w:tc>
        <w:tc>
          <w:tcPr>
            <w:tcW w:w="2795" w:type="dxa"/>
          </w:tcPr>
          <w:p w14:paraId="0979AA18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Offers new suggestions to advance the work of</w:t>
            </w:r>
          </w:p>
          <w:p w14:paraId="1B7F1B89" w14:textId="77777777" w:rsidR="00F17E1B" w:rsidRPr="00F17E1B" w:rsidRDefault="00F17E1B" w:rsidP="00F17E1B">
            <w:pPr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the</w:t>
            </w:r>
            <w:proofErr w:type="gramEnd"/>
            <w:r w:rsidRPr="00F17E1B">
              <w:rPr>
                <w:sz w:val="16"/>
                <w:szCs w:val="16"/>
              </w:rPr>
              <w:t xml:space="preserve"> group.</w:t>
            </w:r>
          </w:p>
        </w:tc>
        <w:tc>
          <w:tcPr>
            <w:tcW w:w="2794" w:type="dxa"/>
          </w:tcPr>
          <w:p w14:paraId="76500ED0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Offers alternative solutions or courses of action</w:t>
            </w:r>
          </w:p>
          <w:p w14:paraId="78553CAB" w14:textId="77777777" w:rsidR="00F17E1B" w:rsidRPr="00F17E1B" w:rsidRDefault="00F17E1B" w:rsidP="00F17E1B">
            <w:pPr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that</w:t>
            </w:r>
            <w:proofErr w:type="gramEnd"/>
            <w:r w:rsidRPr="00F17E1B">
              <w:rPr>
                <w:sz w:val="16"/>
                <w:szCs w:val="16"/>
              </w:rPr>
              <w:t xml:space="preserve"> build on the ideas of others.</w:t>
            </w:r>
          </w:p>
        </w:tc>
        <w:tc>
          <w:tcPr>
            <w:tcW w:w="3047" w:type="dxa"/>
          </w:tcPr>
          <w:p w14:paraId="790556BE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Helps the team move forward by articulating</w:t>
            </w:r>
          </w:p>
          <w:p w14:paraId="5CDDA325" w14:textId="29B750CC" w:rsidR="005868AF" w:rsidRPr="00F17E1B" w:rsidRDefault="00F17E1B" w:rsidP="00F17E1B">
            <w:pPr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the</w:t>
            </w:r>
            <w:proofErr w:type="gramEnd"/>
            <w:r w:rsidRPr="00F17E1B">
              <w:rPr>
                <w:sz w:val="16"/>
                <w:szCs w:val="16"/>
              </w:rPr>
              <w:t xml:space="preserve"> merits of alternative ideas or proposals.</w:t>
            </w:r>
          </w:p>
        </w:tc>
      </w:tr>
      <w:tr w:rsidR="00F17E1B" w:rsidRPr="00F17E1B" w14:paraId="1B38496C" w14:textId="77777777" w:rsidTr="00A13226">
        <w:tc>
          <w:tcPr>
            <w:tcW w:w="1998" w:type="dxa"/>
          </w:tcPr>
          <w:p w14:paraId="54C14096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17E1B">
              <w:rPr>
                <w:b/>
                <w:sz w:val="16"/>
                <w:szCs w:val="16"/>
              </w:rPr>
              <w:t>Facilitates the Contributions of Team</w:t>
            </w:r>
          </w:p>
          <w:p w14:paraId="14D79349" w14:textId="77777777" w:rsidR="00F17E1B" w:rsidRPr="00F17E1B" w:rsidRDefault="00F17E1B" w:rsidP="00F17E1B">
            <w:pPr>
              <w:rPr>
                <w:b/>
                <w:sz w:val="16"/>
                <w:szCs w:val="16"/>
              </w:rPr>
            </w:pPr>
            <w:r w:rsidRPr="00F17E1B">
              <w:rPr>
                <w:b/>
                <w:sz w:val="16"/>
                <w:szCs w:val="16"/>
              </w:rPr>
              <w:t>Members</w:t>
            </w:r>
          </w:p>
        </w:tc>
        <w:tc>
          <w:tcPr>
            <w:tcW w:w="2794" w:type="dxa"/>
          </w:tcPr>
          <w:p w14:paraId="2D3A145D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Engages team members by taking turns and</w:t>
            </w:r>
          </w:p>
          <w:p w14:paraId="282BFA25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listening</w:t>
            </w:r>
            <w:proofErr w:type="gramEnd"/>
            <w:r w:rsidRPr="00F17E1B">
              <w:rPr>
                <w:sz w:val="16"/>
                <w:szCs w:val="16"/>
              </w:rPr>
              <w:t xml:space="preserve"> to others without interrupting.</w:t>
            </w:r>
          </w:p>
        </w:tc>
        <w:tc>
          <w:tcPr>
            <w:tcW w:w="2795" w:type="dxa"/>
          </w:tcPr>
          <w:p w14:paraId="3A28266C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Engages team members in ways that facilitate</w:t>
            </w:r>
          </w:p>
          <w:p w14:paraId="3156D3ED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their contributions to meetings by restating the</w:t>
            </w:r>
          </w:p>
          <w:p w14:paraId="6B0D0B01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views of other team members and/or asking</w:t>
            </w:r>
          </w:p>
          <w:p w14:paraId="6E6C1262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questions</w:t>
            </w:r>
            <w:proofErr w:type="gramEnd"/>
            <w:r w:rsidRPr="00F17E1B">
              <w:rPr>
                <w:sz w:val="16"/>
                <w:szCs w:val="16"/>
              </w:rPr>
              <w:t xml:space="preserve"> for clarification.</w:t>
            </w:r>
          </w:p>
        </w:tc>
        <w:tc>
          <w:tcPr>
            <w:tcW w:w="2794" w:type="dxa"/>
          </w:tcPr>
          <w:p w14:paraId="430A1E88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Engages team members in ways that facilitate</w:t>
            </w:r>
          </w:p>
          <w:p w14:paraId="764214A8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their contributions to meetings by</w:t>
            </w:r>
          </w:p>
          <w:p w14:paraId="601F5549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constructively building upon or synthesizing</w:t>
            </w:r>
          </w:p>
          <w:p w14:paraId="2D17ACDC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the contributions of others</w:t>
            </w:r>
          </w:p>
        </w:tc>
        <w:tc>
          <w:tcPr>
            <w:tcW w:w="3047" w:type="dxa"/>
          </w:tcPr>
          <w:p w14:paraId="004F3783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Engages team members in ways that facilitate</w:t>
            </w:r>
          </w:p>
          <w:p w14:paraId="7A1149EB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their contributions to meetings by both</w:t>
            </w:r>
          </w:p>
          <w:p w14:paraId="044DB875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constructively building upon or synthesizing</w:t>
            </w:r>
          </w:p>
          <w:p w14:paraId="34AA1A93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the contributions of others as well as noticing</w:t>
            </w:r>
          </w:p>
          <w:p w14:paraId="7CCA4A79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when someone is not participating and inviting</w:t>
            </w:r>
          </w:p>
          <w:p w14:paraId="7797F253" w14:textId="78A36E9C" w:rsidR="005868AF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them</w:t>
            </w:r>
            <w:proofErr w:type="gramEnd"/>
            <w:r w:rsidRPr="00F17E1B">
              <w:rPr>
                <w:sz w:val="16"/>
                <w:szCs w:val="16"/>
              </w:rPr>
              <w:t xml:space="preserve"> to engage.</w:t>
            </w:r>
          </w:p>
        </w:tc>
      </w:tr>
      <w:tr w:rsidR="00F17E1B" w:rsidRPr="00F17E1B" w14:paraId="351AD697" w14:textId="77777777" w:rsidTr="00A13226">
        <w:tc>
          <w:tcPr>
            <w:tcW w:w="1998" w:type="dxa"/>
          </w:tcPr>
          <w:p w14:paraId="59658408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17E1B">
              <w:rPr>
                <w:b/>
                <w:sz w:val="16"/>
                <w:szCs w:val="16"/>
              </w:rPr>
              <w:t>Individual Contributions Outside of Team</w:t>
            </w:r>
          </w:p>
          <w:p w14:paraId="268711E8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17E1B">
              <w:rPr>
                <w:b/>
                <w:sz w:val="16"/>
                <w:szCs w:val="16"/>
              </w:rPr>
              <w:t>Meetings</w:t>
            </w:r>
          </w:p>
        </w:tc>
        <w:tc>
          <w:tcPr>
            <w:tcW w:w="2794" w:type="dxa"/>
          </w:tcPr>
          <w:p w14:paraId="26C6B372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Completes all assigned tasks by deadline.</w:t>
            </w:r>
          </w:p>
        </w:tc>
        <w:tc>
          <w:tcPr>
            <w:tcW w:w="2795" w:type="dxa"/>
          </w:tcPr>
          <w:p w14:paraId="2FDEDECD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Completes all assigned tasks by deadline;</w:t>
            </w:r>
          </w:p>
          <w:p w14:paraId="141635C4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work</w:t>
            </w:r>
            <w:proofErr w:type="gramEnd"/>
            <w:r w:rsidRPr="00F17E1B">
              <w:rPr>
                <w:sz w:val="16"/>
                <w:szCs w:val="16"/>
              </w:rPr>
              <w:t xml:space="preserve"> accomplished advances the project.</w:t>
            </w:r>
          </w:p>
        </w:tc>
        <w:tc>
          <w:tcPr>
            <w:tcW w:w="2794" w:type="dxa"/>
          </w:tcPr>
          <w:p w14:paraId="33196B22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Completes all assigned tasks by deadline;</w:t>
            </w:r>
          </w:p>
          <w:p w14:paraId="712FC367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work</w:t>
            </w:r>
            <w:proofErr w:type="gramEnd"/>
            <w:r w:rsidRPr="00F17E1B">
              <w:rPr>
                <w:sz w:val="16"/>
                <w:szCs w:val="16"/>
              </w:rPr>
              <w:t xml:space="preserve"> accomplished is </w:t>
            </w:r>
            <w:proofErr w:type="spellStart"/>
            <w:r w:rsidRPr="00F17E1B">
              <w:rPr>
                <w:sz w:val="16"/>
                <w:szCs w:val="16"/>
              </w:rPr>
              <w:t>thorough,comprehensive</w:t>
            </w:r>
            <w:proofErr w:type="spellEnd"/>
            <w:r w:rsidRPr="00F17E1B">
              <w:rPr>
                <w:sz w:val="16"/>
                <w:szCs w:val="16"/>
              </w:rPr>
              <w:t>, and advances the project.</w:t>
            </w:r>
          </w:p>
        </w:tc>
        <w:tc>
          <w:tcPr>
            <w:tcW w:w="3047" w:type="dxa"/>
          </w:tcPr>
          <w:p w14:paraId="50682E45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Completes all assigned tasks by deadline;</w:t>
            </w:r>
          </w:p>
          <w:p w14:paraId="47C3DD9D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work</w:t>
            </w:r>
            <w:proofErr w:type="gramEnd"/>
            <w:r w:rsidRPr="00F17E1B">
              <w:rPr>
                <w:sz w:val="16"/>
                <w:szCs w:val="16"/>
              </w:rPr>
              <w:t xml:space="preserve"> accomplished is </w:t>
            </w:r>
            <w:proofErr w:type="spellStart"/>
            <w:r w:rsidRPr="00F17E1B">
              <w:rPr>
                <w:sz w:val="16"/>
                <w:szCs w:val="16"/>
              </w:rPr>
              <w:t>thorough,comprehensive</w:t>
            </w:r>
            <w:proofErr w:type="spellEnd"/>
            <w:r w:rsidRPr="00F17E1B">
              <w:rPr>
                <w:sz w:val="16"/>
                <w:szCs w:val="16"/>
              </w:rPr>
              <w:t>, and advances the project.</w:t>
            </w:r>
          </w:p>
          <w:p w14:paraId="4019B3FD" w14:textId="30D741F8" w:rsidR="005868AF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Proactively helps other team members complete their assigned tasks to a similar level of excellence.</w:t>
            </w:r>
          </w:p>
        </w:tc>
      </w:tr>
      <w:tr w:rsidR="00F17E1B" w:rsidRPr="00F17E1B" w14:paraId="70539E4E" w14:textId="77777777" w:rsidTr="00A13226">
        <w:tc>
          <w:tcPr>
            <w:tcW w:w="1998" w:type="dxa"/>
          </w:tcPr>
          <w:p w14:paraId="61A724FD" w14:textId="77777777" w:rsidR="00F17E1B" w:rsidRPr="008524B5" w:rsidRDefault="00F17E1B" w:rsidP="00F17E1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24B5">
              <w:rPr>
                <w:b/>
                <w:sz w:val="16"/>
                <w:szCs w:val="16"/>
              </w:rPr>
              <w:t>Fosters Constructive Team Climate</w:t>
            </w:r>
          </w:p>
        </w:tc>
        <w:tc>
          <w:tcPr>
            <w:tcW w:w="2794" w:type="dxa"/>
          </w:tcPr>
          <w:p w14:paraId="7372B162" w14:textId="2ADB2B88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Supports a con</w:t>
            </w:r>
            <w:r w:rsidR="00A13226">
              <w:rPr>
                <w:sz w:val="16"/>
                <w:szCs w:val="16"/>
              </w:rPr>
              <w:t xml:space="preserve">structive team climate by doing </w:t>
            </w:r>
            <w:r w:rsidRPr="00F17E1B">
              <w:rPr>
                <w:sz w:val="16"/>
                <w:szCs w:val="16"/>
              </w:rPr>
              <w:t>any one of the following:</w:t>
            </w:r>
          </w:p>
          <w:p w14:paraId="120C01C1" w14:textId="77777777" w:rsidR="00F17E1B" w:rsidRPr="00F17E1B" w:rsidRDefault="00F17E1B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Treats team members respectfully by</w:t>
            </w:r>
            <w:r w:rsidR="008524B5"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being polite and constructive in</w:t>
            </w:r>
          </w:p>
          <w:p w14:paraId="71ABF40B" w14:textId="77777777" w:rsidR="00F17E1B" w:rsidRPr="00F17E1B" w:rsidRDefault="00F17E1B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communication</w:t>
            </w:r>
            <w:proofErr w:type="gramEnd"/>
            <w:r w:rsidRPr="00F17E1B">
              <w:rPr>
                <w:sz w:val="16"/>
                <w:szCs w:val="16"/>
              </w:rPr>
              <w:t>.</w:t>
            </w:r>
          </w:p>
          <w:p w14:paraId="6CBE4D45" w14:textId="77777777" w:rsidR="00F17E1B" w:rsidRPr="00F17E1B" w:rsidRDefault="00F17E1B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Uses positive vocal or written tone,</w:t>
            </w:r>
            <w:r w:rsidR="008524B5">
              <w:rPr>
                <w:sz w:val="16"/>
                <w:szCs w:val="16"/>
              </w:rPr>
              <w:t xml:space="preserve"> facial </w:t>
            </w:r>
            <w:r w:rsidRPr="00F17E1B">
              <w:rPr>
                <w:sz w:val="16"/>
                <w:szCs w:val="16"/>
              </w:rPr>
              <w:t>expressions, and/or body</w:t>
            </w:r>
          </w:p>
          <w:p w14:paraId="5BA732E5" w14:textId="77777777" w:rsidR="00F17E1B" w:rsidRPr="00F17E1B" w:rsidRDefault="00F17E1B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language</w:t>
            </w:r>
            <w:proofErr w:type="gramEnd"/>
            <w:r w:rsidRPr="00F17E1B">
              <w:rPr>
                <w:sz w:val="16"/>
                <w:szCs w:val="16"/>
              </w:rPr>
              <w:t xml:space="preserve"> to convey a positive attitude</w:t>
            </w:r>
            <w:r w:rsidR="008524B5"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about the team and its work.</w:t>
            </w:r>
          </w:p>
          <w:p w14:paraId="38586B82" w14:textId="77777777" w:rsidR="00F17E1B" w:rsidRPr="00F17E1B" w:rsidRDefault="00F17E1B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Motivates teammates by expressing</w:t>
            </w:r>
            <w:r w:rsidR="008524B5"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confidence about the importance of</w:t>
            </w:r>
          </w:p>
          <w:p w14:paraId="33213EC8" w14:textId="77777777" w:rsidR="00F17E1B" w:rsidRPr="00F17E1B" w:rsidRDefault="00F17E1B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the</w:t>
            </w:r>
            <w:proofErr w:type="gramEnd"/>
            <w:r w:rsidRPr="00F17E1B">
              <w:rPr>
                <w:sz w:val="16"/>
                <w:szCs w:val="16"/>
              </w:rPr>
              <w:t xml:space="preserve"> task and the team's ability to</w:t>
            </w:r>
            <w:r w:rsidR="008524B5"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accomplish it.</w:t>
            </w:r>
          </w:p>
          <w:p w14:paraId="1D724F5B" w14:textId="77777777" w:rsidR="00F17E1B" w:rsidRPr="00F17E1B" w:rsidRDefault="00F17E1B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Provides assistance and/or</w:t>
            </w:r>
          </w:p>
          <w:p w14:paraId="455B2196" w14:textId="3D50F77C" w:rsidR="00A13226" w:rsidRPr="00F17E1B" w:rsidRDefault="00F17E1B" w:rsidP="001E477E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encouragement</w:t>
            </w:r>
            <w:proofErr w:type="gramEnd"/>
            <w:r w:rsidRPr="00F17E1B">
              <w:rPr>
                <w:sz w:val="16"/>
                <w:szCs w:val="16"/>
              </w:rPr>
              <w:t xml:space="preserve"> to team members.</w:t>
            </w:r>
          </w:p>
        </w:tc>
        <w:tc>
          <w:tcPr>
            <w:tcW w:w="2795" w:type="dxa"/>
          </w:tcPr>
          <w:p w14:paraId="10DAF559" w14:textId="7394F362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Supports</w:t>
            </w:r>
            <w:r w:rsidR="00A13226">
              <w:rPr>
                <w:sz w:val="16"/>
                <w:szCs w:val="16"/>
              </w:rPr>
              <w:t xml:space="preserve"> a constructive team climate by </w:t>
            </w:r>
            <w:r w:rsidRPr="00F17E1B">
              <w:rPr>
                <w:sz w:val="16"/>
                <w:szCs w:val="16"/>
              </w:rPr>
              <w:t>doing any two of the following:</w:t>
            </w:r>
          </w:p>
          <w:p w14:paraId="3B03045D" w14:textId="77777777" w:rsidR="008524B5" w:rsidRPr="00F17E1B" w:rsidRDefault="008524B5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Treats team members respectfully by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being polite and constructive in</w:t>
            </w:r>
          </w:p>
          <w:p w14:paraId="7DCB43FD" w14:textId="77777777" w:rsidR="008524B5" w:rsidRPr="00F17E1B" w:rsidRDefault="008524B5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communication</w:t>
            </w:r>
            <w:proofErr w:type="gramEnd"/>
            <w:r w:rsidRPr="00F17E1B">
              <w:rPr>
                <w:sz w:val="16"/>
                <w:szCs w:val="16"/>
              </w:rPr>
              <w:t>.</w:t>
            </w:r>
          </w:p>
          <w:p w14:paraId="79FC49CD" w14:textId="77777777" w:rsidR="008524B5" w:rsidRPr="00F17E1B" w:rsidRDefault="008524B5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Uses positive vocal or written tone,</w:t>
            </w:r>
            <w:r>
              <w:rPr>
                <w:sz w:val="16"/>
                <w:szCs w:val="16"/>
              </w:rPr>
              <w:t xml:space="preserve"> facial </w:t>
            </w:r>
            <w:r w:rsidRPr="00F17E1B">
              <w:rPr>
                <w:sz w:val="16"/>
                <w:szCs w:val="16"/>
              </w:rPr>
              <w:t>expressions, and/or body</w:t>
            </w:r>
          </w:p>
          <w:p w14:paraId="5EA83847" w14:textId="77777777" w:rsidR="008524B5" w:rsidRPr="00F17E1B" w:rsidRDefault="008524B5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language</w:t>
            </w:r>
            <w:proofErr w:type="gramEnd"/>
            <w:r w:rsidRPr="00F17E1B">
              <w:rPr>
                <w:sz w:val="16"/>
                <w:szCs w:val="16"/>
              </w:rPr>
              <w:t xml:space="preserve"> to convey a positive attitude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about the team and its work.</w:t>
            </w:r>
          </w:p>
          <w:p w14:paraId="7683F0E7" w14:textId="77777777" w:rsidR="008524B5" w:rsidRPr="00F17E1B" w:rsidRDefault="008524B5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Motivates teammates by expressing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confidence about the importance of</w:t>
            </w:r>
          </w:p>
          <w:p w14:paraId="3EBDCA73" w14:textId="77777777" w:rsidR="008524B5" w:rsidRPr="00F17E1B" w:rsidRDefault="008524B5" w:rsidP="008524B5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the</w:t>
            </w:r>
            <w:proofErr w:type="gramEnd"/>
            <w:r w:rsidRPr="00F17E1B">
              <w:rPr>
                <w:sz w:val="16"/>
                <w:szCs w:val="16"/>
              </w:rPr>
              <w:t xml:space="preserve"> task and the team's ability to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accomplish it.</w:t>
            </w:r>
          </w:p>
          <w:p w14:paraId="120C736C" w14:textId="77777777" w:rsidR="008165C4" w:rsidRPr="00F17E1B" w:rsidRDefault="008524B5" w:rsidP="008165C4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Provides assistance and/or</w:t>
            </w:r>
          </w:p>
          <w:p w14:paraId="02B4C151" w14:textId="77777777" w:rsidR="00F17E1B" w:rsidRPr="00F17E1B" w:rsidRDefault="008524B5" w:rsidP="008165C4">
            <w:pPr>
              <w:widowControl w:val="0"/>
              <w:autoSpaceDE w:val="0"/>
              <w:autoSpaceDN w:val="0"/>
              <w:adjustRightInd w:val="0"/>
              <w:ind w:left="158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encouragement</w:t>
            </w:r>
            <w:proofErr w:type="gramEnd"/>
            <w:r w:rsidRPr="00F17E1B">
              <w:rPr>
                <w:sz w:val="16"/>
                <w:szCs w:val="16"/>
              </w:rPr>
              <w:t xml:space="preserve"> to team members.</w:t>
            </w:r>
          </w:p>
        </w:tc>
        <w:tc>
          <w:tcPr>
            <w:tcW w:w="2794" w:type="dxa"/>
          </w:tcPr>
          <w:p w14:paraId="34677656" w14:textId="11B37C93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Supports</w:t>
            </w:r>
            <w:r w:rsidR="00A13226">
              <w:rPr>
                <w:sz w:val="16"/>
                <w:szCs w:val="16"/>
              </w:rPr>
              <w:t xml:space="preserve"> a constructive team climate by </w:t>
            </w:r>
            <w:r w:rsidRPr="00F17E1B">
              <w:rPr>
                <w:sz w:val="16"/>
                <w:szCs w:val="16"/>
              </w:rPr>
              <w:t>doing any three of the following:</w:t>
            </w:r>
          </w:p>
          <w:p w14:paraId="6F3863E6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Treats team members respectfully by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being polite and constructive in</w:t>
            </w:r>
          </w:p>
          <w:p w14:paraId="615D64A4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communication</w:t>
            </w:r>
            <w:proofErr w:type="gramEnd"/>
            <w:r w:rsidRPr="00F17E1B">
              <w:rPr>
                <w:sz w:val="16"/>
                <w:szCs w:val="16"/>
              </w:rPr>
              <w:t>.</w:t>
            </w:r>
          </w:p>
          <w:p w14:paraId="56EACB9B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Uses positive vocal or written tone,</w:t>
            </w:r>
            <w:r>
              <w:rPr>
                <w:sz w:val="16"/>
                <w:szCs w:val="16"/>
              </w:rPr>
              <w:t xml:space="preserve"> facial </w:t>
            </w:r>
            <w:r w:rsidRPr="00F17E1B">
              <w:rPr>
                <w:sz w:val="16"/>
                <w:szCs w:val="16"/>
              </w:rPr>
              <w:t>expressions, and/or body</w:t>
            </w:r>
          </w:p>
          <w:p w14:paraId="0891E5F5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language</w:t>
            </w:r>
            <w:proofErr w:type="gramEnd"/>
            <w:r w:rsidRPr="00F17E1B">
              <w:rPr>
                <w:sz w:val="16"/>
                <w:szCs w:val="16"/>
              </w:rPr>
              <w:t xml:space="preserve"> to convey a positive attitude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about the team and its work.</w:t>
            </w:r>
          </w:p>
          <w:p w14:paraId="602FAA04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Motivates teammates by expressing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confidence about the importance of</w:t>
            </w:r>
          </w:p>
          <w:p w14:paraId="1F9A3645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the</w:t>
            </w:r>
            <w:proofErr w:type="gramEnd"/>
            <w:r w:rsidRPr="00F17E1B">
              <w:rPr>
                <w:sz w:val="16"/>
                <w:szCs w:val="16"/>
              </w:rPr>
              <w:t xml:space="preserve"> task and the team's ability to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accomplish it.</w:t>
            </w:r>
          </w:p>
          <w:p w14:paraId="7A20AE3C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Provides assistance and/or</w:t>
            </w:r>
          </w:p>
          <w:p w14:paraId="25C9F0BC" w14:textId="52C92457" w:rsidR="00F17E1B" w:rsidRPr="00F17E1B" w:rsidRDefault="00A13226" w:rsidP="00A132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encouragement</w:t>
            </w:r>
            <w:proofErr w:type="gramEnd"/>
            <w:r w:rsidRPr="00F17E1B">
              <w:rPr>
                <w:sz w:val="16"/>
                <w:szCs w:val="16"/>
              </w:rPr>
              <w:t xml:space="preserve"> to team members.</w:t>
            </w:r>
          </w:p>
        </w:tc>
        <w:tc>
          <w:tcPr>
            <w:tcW w:w="3047" w:type="dxa"/>
          </w:tcPr>
          <w:p w14:paraId="6169D095" w14:textId="788DF8FB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Supports a constructive team cli</w:t>
            </w:r>
            <w:r w:rsidR="00A13226">
              <w:rPr>
                <w:sz w:val="16"/>
                <w:szCs w:val="16"/>
              </w:rPr>
              <w:t xml:space="preserve">mate by doing </w:t>
            </w:r>
            <w:r w:rsidRPr="00F17E1B">
              <w:rPr>
                <w:sz w:val="16"/>
                <w:szCs w:val="16"/>
              </w:rPr>
              <w:t>all of the following:</w:t>
            </w:r>
          </w:p>
          <w:p w14:paraId="4806790A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Treats team members respectfully by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being polite and constructive in</w:t>
            </w:r>
          </w:p>
          <w:p w14:paraId="3B5E49E7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communication</w:t>
            </w:r>
            <w:proofErr w:type="gramEnd"/>
            <w:r w:rsidRPr="00F17E1B">
              <w:rPr>
                <w:sz w:val="16"/>
                <w:szCs w:val="16"/>
              </w:rPr>
              <w:t>.</w:t>
            </w:r>
          </w:p>
          <w:p w14:paraId="2B45F185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Uses positive vocal or written tone,</w:t>
            </w:r>
            <w:r>
              <w:rPr>
                <w:sz w:val="16"/>
                <w:szCs w:val="16"/>
              </w:rPr>
              <w:t xml:space="preserve"> facial </w:t>
            </w:r>
            <w:r w:rsidRPr="00F17E1B">
              <w:rPr>
                <w:sz w:val="16"/>
                <w:szCs w:val="16"/>
              </w:rPr>
              <w:t>expressions, and/or body</w:t>
            </w:r>
          </w:p>
          <w:p w14:paraId="354F438C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language</w:t>
            </w:r>
            <w:proofErr w:type="gramEnd"/>
            <w:r w:rsidRPr="00F17E1B">
              <w:rPr>
                <w:sz w:val="16"/>
                <w:szCs w:val="16"/>
              </w:rPr>
              <w:t xml:space="preserve"> to convey a positive attitude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about the team and its work.</w:t>
            </w:r>
          </w:p>
          <w:p w14:paraId="3CDF2F98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Motivates teammates by expressing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confidence about the importance of</w:t>
            </w:r>
          </w:p>
          <w:p w14:paraId="5931BCF9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the</w:t>
            </w:r>
            <w:proofErr w:type="gramEnd"/>
            <w:r w:rsidRPr="00F17E1B">
              <w:rPr>
                <w:sz w:val="16"/>
                <w:szCs w:val="16"/>
              </w:rPr>
              <w:t xml:space="preserve"> task and the team's ability to</w:t>
            </w:r>
            <w:r>
              <w:rPr>
                <w:sz w:val="16"/>
                <w:szCs w:val="16"/>
              </w:rPr>
              <w:t xml:space="preserve"> </w:t>
            </w:r>
            <w:r w:rsidRPr="00F17E1B">
              <w:rPr>
                <w:sz w:val="16"/>
                <w:szCs w:val="16"/>
              </w:rPr>
              <w:t>accomplish it.</w:t>
            </w:r>
          </w:p>
          <w:p w14:paraId="642B85BB" w14:textId="77777777" w:rsidR="00A13226" w:rsidRPr="00F17E1B" w:rsidRDefault="00A13226" w:rsidP="00A13226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r w:rsidRPr="00F17E1B">
              <w:rPr>
                <w:sz w:val="16"/>
                <w:szCs w:val="16"/>
              </w:rPr>
              <w:t>• Provides assistance and/or</w:t>
            </w:r>
          </w:p>
          <w:p w14:paraId="79E564A9" w14:textId="36CBA3A0" w:rsidR="00F17E1B" w:rsidRPr="00F17E1B" w:rsidRDefault="00A13226" w:rsidP="001E477E">
            <w:pPr>
              <w:widowControl w:val="0"/>
              <w:autoSpaceDE w:val="0"/>
              <w:autoSpaceDN w:val="0"/>
              <w:adjustRightInd w:val="0"/>
              <w:ind w:left="162"/>
              <w:rPr>
                <w:sz w:val="16"/>
                <w:szCs w:val="16"/>
              </w:rPr>
            </w:pPr>
            <w:proofErr w:type="gramStart"/>
            <w:r w:rsidRPr="00F17E1B">
              <w:rPr>
                <w:sz w:val="16"/>
                <w:szCs w:val="16"/>
              </w:rPr>
              <w:t>encouragement</w:t>
            </w:r>
            <w:proofErr w:type="gramEnd"/>
            <w:r w:rsidRPr="00F17E1B">
              <w:rPr>
                <w:sz w:val="16"/>
                <w:szCs w:val="16"/>
              </w:rPr>
              <w:t xml:space="preserve"> to team m</w:t>
            </w:r>
            <w:r w:rsidR="001E477E">
              <w:rPr>
                <w:sz w:val="16"/>
                <w:szCs w:val="16"/>
              </w:rPr>
              <w:t>embers.</w:t>
            </w:r>
          </w:p>
        </w:tc>
      </w:tr>
      <w:tr w:rsidR="00F17E1B" w:rsidRPr="00F17E1B" w14:paraId="783AD919" w14:textId="77777777" w:rsidTr="00A13226">
        <w:tc>
          <w:tcPr>
            <w:tcW w:w="1998" w:type="dxa"/>
          </w:tcPr>
          <w:p w14:paraId="52ECFA5D" w14:textId="77777777" w:rsidR="00F17E1B" w:rsidRPr="008524B5" w:rsidRDefault="00F17E1B" w:rsidP="00F17E1B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524B5">
              <w:rPr>
                <w:rFonts w:ascii="Times New Roman" w:hAnsi="Times New Roman"/>
                <w:b/>
                <w:sz w:val="19"/>
                <w:szCs w:val="19"/>
              </w:rPr>
              <w:t>Responds to Conflict</w:t>
            </w:r>
          </w:p>
        </w:tc>
        <w:tc>
          <w:tcPr>
            <w:tcW w:w="2794" w:type="dxa"/>
          </w:tcPr>
          <w:p w14:paraId="684DAE81" w14:textId="77777777" w:rsid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Passively accepts alternate</w:t>
            </w:r>
          </w:p>
          <w:p w14:paraId="072C7A36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viewpoints/ideas/opinions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795" w:type="dxa"/>
          </w:tcPr>
          <w:p w14:paraId="054538D4" w14:textId="575C17E2" w:rsidR="00F17E1B" w:rsidRPr="005868AF" w:rsidRDefault="00F17E1B" w:rsidP="00F17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Redirect</w:t>
            </w:r>
            <w:r w:rsidR="005868AF">
              <w:rPr>
                <w:rFonts w:ascii="Times New Roman" w:hAnsi="Times New Roman"/>
                <w:sz w:val="19"/>
                <w:szCs w:val="19"/>
              </w:rPr>
              <w:t xml:space="preserve">ing focus toward common ground, </w:t>
            </w:r>
            <w:r>
              <w:rPr>
                <w:rFonts w:ascii="Times New Roman" w:hAnsi="Times New Roman"/>
                <w:sz w:val="19"/>
                <w:szCs w:val="19"/>
              </w:rPr>
              <w:t>toward task at hand (away from conflict).</w:t>
            </w:r>
          </w:p>
        </w:tc>
        <w:tc>
          <w:tcPr>
            <w:tcW w:w="2794" w:type="dxa"/>
          </w:tcPr>
          <w:p w14:paraId="16E8648E" w14:textId="4DCF25CD" w:rsidR="00F17E1B" w:rsidRPr="005868AF" w:rsidRDefault="00F17E1B" w:rsidP="00F17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Identifies and acknowledges conflict and stays</w:t>
            </w:r>
            <w:r w:rsidR="005868AF">
              <w:rPr>
                <w:rFonts w:ascii="Times New Roman" w:hAnsi="Times New Roman"/>
                <w:sz w:val="19"/>
                <w:szCs w:val="19"/>
              </w:rPr>
              <w:t xml:space="preserve"> e</w:t>
            </w:r>
            <w:r>
              <w:rPr>
                <w:rFonts w:ascii="Times New Roman" w:hAnsi="Times New Roman"/>
                <w:sz w:val="19"/>
                <w:szCs w:val="19"/>
              </w:rPr>
              <w:t>ngaged with it.</w:t>
            </w:r>
          </w:p>
        </w:tc>
        <w:tc>
          <w:tcPr>
            <w:tcW w:w="3047" w:type="dxa"/>
          </w:tcPr>
          <w:p w14:paraId="6C6661CB" w14:textId="77777777" w:rsid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Addresses destructive conflict directly and constructively, helping to manage/resolve it in a way that strengthens overall team</w:t>
            </w:r>
          </w:p>
          <w:p w14:paraId="2EC28A27" w14:textId="77777777" w:rsidR="00F17E1B" w:rsidRPr="00F17E1B" w:rsidRDefault="00F17E1B" w:rsidP="00F17E1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cohesiveness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and future effectiveness.</w:t>
            </w:r>
          </w:p>
        </w:tc>
      </w:tr>
    </w:tbl>
    <w:p w14:paraId="04A7999C" w14:textId="77777777" w:rsidR="00F17E1B" w:rsidRPr="00F17E1B" w:rsidRDefault="00F17E1B">
      <w:pPr>
        <w:rPr>
          <w:sz w:val="16"/>
          <w:szCs w:val="16"/>
        </w:rPr>
      </w:pPr>
    </w:p>
    <w:sectPr w:rsidR="00F17E1B" w:rsidRPr="00F17E1B" w:rsidSect="001E477E">
      <w:headerReference w:type="default" r:id="rId7"/>
      <w:pgSz w:w="15840" w:h="12240" w:orient="landscape"/>
      <w:pgMar w:top="720" w:right="1440" w:bottom="1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6DADE" w14:textId="77777777" w:rsidR="007552E6" w:rsidRDefault="007552E6" w:rsidP="005868AF">
      <w:r>
        <w:separator/>
      </w:r>
    </w:p>
  </w:endnote>
  <w:endnote w:type="continuationSeparator" w:id="0">
    <w:p w14:paraId="7FE86A53" w14:textId="77777777" w:rsidR="007552E6" w:rsidRDefault="007552E6" w:rsidP="0058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E9290" w14:textId="77777777" w:rsidR="007552E6" w:rsidRDefault="007552E6" w:rsidP="005868AF">
      <w:r>
        <w:separator/>
      </w:r>
    </w:p>
  </w:footnote>
  <w:footnote w:type="continuationSeparator" w:id="0">
    <w:p w14:paraId="72C2CB9C" w14:textId="77777777" w:rsidR="007552E6" w:rsidRDefault="007552E6" w:rsidP="0058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20BCC" w14:textId="5BD274EC" w:rsidR="005868AF" w:rsidRDefault="001E477E">
    <w:pPr>
      <w:pStyle w:val="Header"/>
      <w:rPr>
        <w:b/>
        <w:sz w:val="18"/>
        <w:szCs w:val="18"/>
      </w:rPr>
    </w:pPr>
    <w:r w:rsidRPr="001E477E">
      <w:rPr>
        <w:b/>
        <w:sz w:val="18"/>
        <w:szCs w:val="18"/>
      </w:rPr>
      <w:t>RUBRIC FOR EVALUATING INDIVIDUAL CONTRIBUTIONS TO GROUP PROJECTS</w:t>
    </w:r>
  </w:p>
  <w:p w14:paraId="424DB059" w14:textId="77777777" w:rsidR="00EC4875" w:rsidRPr="001E477E" w:rsidRDefault="00EC4875">
    <w:pPr>
      <w:pStyle w:val="Head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1B"/>
    <w:rsid w:val="001E477E"/>
    <w:rsid w:val="005868AF"/>
    <w:rsid w:val="007552E6"/>
    <w:rsid w:val="008165C4"/>
    <w:rsid w:val="008524B5"/>
    <w:rsid w:val="00A13226"/>
    <w:rsid w:val="00D72752"/>
    <w:rsid w:val="00EC4875"/>
    <w:rsid w:val="00F17E1B"/>
    <w:rsid w:val="00F561E5"/>
    <w:rsid w:val="00F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E5F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AF"/>
  </w:style>
  <w:style w:type="paragraph" w:styleId="Footer">
    <w:name w:val="footer"/>
    <w:basedOn w:val="Normal"/>
    <w:link w:val="FooterChar"/>
    <w:uiPriority w:val="99"/>
    <w:unhideWhenUsed/>
    <w:rsid w:val="00586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AF"/>
  </w:style>
  <w:style w:type="paragraph" w:styleId="Footer">
    <w:name w:val="footer"/>
    <w:basedOn w:val="Normal"/>
    <w:link w:val="FooterChar"/>
    <w:uiPriority w:val="99"/>
    <w:unhideWhenUsed/>
    <w:rsid w:val="00586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Spivey</dc:creator>
  <cp:lastModifiedBy>Jubin, Michelle</cp:lastModifiedBy>
  <cp:revision>2</cp:revision>
  <dcterms:created xsi:type="dcterms:W3CDTF">2013-03-25T01:26:00Z</dcterms:created>
  <dcterms:modified xsi:type="dcterms:W3CDTF">2013-03-25T01:26:00Z</dcterms:modified>
</cp:coreProperties>
</file>